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085" w:type="dxa"/>
        <w:tblLook w:val="04A0" w:firstRow="1" w:lastRow="0" w:firstColumn="1" w:lastColumn="0" w:noHBand="0" w:noVBand="1"/>
      </w:tblPr>
      <w:tblGrid>
        <w:gridCol w:w="6486"/>
      </w:tblGrid>
      <w:tr w:rsidR="006F3B30" w:rsidRPr="006F3B30" w:rsidTr="006F3B30">
        <w:tc>
          <w:tcPr>
            <w:tcW w:w="6486" w:type="dxa"/>
            <w:shd w:val="clear" w:color="auto" w:fill="auto"/>
            <w:hideMark/>
          </w:tcPr>
          <w:p w:rsidR="005629D1" w:rsidRPr="006F3B30" w:rsidRDefault="005629D1" w:rsidP="006F3B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F3B30">
              <w:rPr>
                <w:rFonts w:ascii="Times New Roman" w:hAnsi="Times New Roman"/>
                <w:sz w:val="24"/>
                <w:szCs w:val="24"/>
              </w:rPr>
              <w:t>В комиссию по соблюдению требований к служебному поведению федеральных государственных гражданских служащих и урегулирования конфликта интересов</w:t>
            </w:r>
          </w:p>
        </w:tc>
      </w:tr>
      <w:tr w:rsidR="006F3B30" w:rsidRPr="006F3B30" w:rsidTr="006F3B30"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29D1" w:rsidRPr="006F3B30" w:rsidRDefault="005629D1" w:rsidP="006F3B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F3B30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6F3B30" w:rsidRPr="006F3B30" w:rsidTr="006F3B30">
        <w:tc>
          <w:tcPr>
            <w:tcW w:w="64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29D1" w:rsidRPr="006F3B30" w:rsidRDefault="005629D1" w:rsidP="006F3B3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6F3B30">
              <w:rPr>
                <w:rFonts w:ascii="Times New Roman" w:hAnsi="Times New Roman"/>
                <w:sz w:val="16"/>
                <w:szCs w:val="16"/>
              </w:rPr>
              <w:t>(имя, отчество, должность)</w:t>
            </w:r>
          </w:p>
        </w:tc>
      </w:tr>
      <w:tr w:rsidR="006F3B30" w:rsidRPr="006F3B30" w:rsidTr="006F3B30"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29D1" w:rsidRPr="006F3B30" w:rsidRDefault="005629D1" w:rsidP="006F3B3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30" w:rsidRPr="006F3B30" w:rsidTr="006F3B30"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29D1" w:rsidRPr="006F3B30" w:rsidRDefault="005629D1" w:rsidP="006F3B3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F3B30">
              <w:rPr>
                <w:rFonts w:ascii="Times New Roman" w:hAnsi="Times New Roman"/>
                <w:sz w:val="24"/>
                <w:szCs w:val="24"/>
              </w:rPr>
              <w:t>тел.:</w:t>
            </w:r>
          </w:p>
        </w:tc>
      </w:tr>
    </w:tbl>
    <w:p w:rsidR="005629D1" w:rsidRDefault="005629D1" w:rsidP="005629D1"/>
    <w:p w:rsidR="005629D1" w:rsidRDefault="005629D1" w:rsidP="00562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Б Р А Щ Е Н И Е </w:t>
      </w:r>
    </w:p>
    <w:p w:rsidR="005629D1" w:rsidRDefault="005629D1" w:rsidP="00E232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5629D1" w:rsidRDefault="005629D1" w:rsidP="005629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8"/>
          <w:szCs w:val="28"/>
        </w:rPr>
        <w:t>,________________________________________________________,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16"/>
          <w:szCs w:val="16"/>
        </w:rPr>
        <w:t>(фамилия, имя, отчество)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ранее замещавший (ая) в Арбитражно</w:t>
      </w:r>
      <w:r w:rsidR="009C4658">
        <w:rPr>
          <w:rFonts w:ascii="Times New Roman" w:hAnsi="Times New Roman"/>
          <w:sz w:val="24"/>
          <w:szCs w:val="24"/>
        </w:rPr>
        <w:t>м суде Республики Калмыкия</w:t>
      </w:r>
      <w:r>
        <w:rPr>
          <w:rFonts w:ascii="Times New Roman" w:hAnsi="Times New Roman"/>
          <w:sz w:val="24"/>
          <w:szCs w:val="24"/>
        </w:rPr>
        <w:t xml:space="preserve"> должность федеральной государственной гражданской службы</w:t>
      </w:r>
      <w:r>
        <w:rPr>
          <w:rFonts w:ascii="Times New Roman" w:hAnsi="Times New Roman"/>
          <w:sz w:val="28"/>
          <w:szCs w:val="28"/>
        </w:rPr>
        <w:t xml:space="preserve"> ____________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E23251" w:rsidRDefault="005629D1" w:rsidP="005629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(наименование должности с указанием структурного подразделения)</w:t>
      </w:r>
    </w:p>
    <w:p w:rsidR="005629D1" w:rsidRPr="00E23251" w:rsidRDefault="005629D1" w:rsidP="005629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включенную в Перечень, установленный приказом Арбитражного </w:t>
      </w:r>
      <w:r w:rsidR="009C4658">
        <w:rPr>
          <w:rFonts w:ascii="Times New Roman" w:hAnsi="Times New Roman"/>
          <w:sz w:val="24"/>
          <w:szCs w:val="24"/>
        </w:rPr>
        <w:t>суда Республике Калмыкия</w:t>
      </w:r>
      <w:r>
        <w:rPr>
          <w:rFonts w:ascii="Times New Roman" w:hAnsi="Times New Roman"/>
          <w:sz w:val="24"/>
          <w:szCs w:val="24"/>
        </w:rPr>
        <w:t xml:space="preserve"> от 24.11 2023 № 143, в соответствии с частью 3.1 ст. 17 Федерального закона от 27 июля 2004 г. № 79-ФЗ «О государственной гражданской службе», ст. 12 Федеральног</w:t>
      </w:r>
      <w:r w:rsidR="00E23251">
        <w:rPr>
          <w:rFonts w:ascii="Times New Roman" w:hAnsi="Times New Roman"/>
          <w:sz w:val="24"/>
          <w:szCs w:val="24"/>
        </w:rPr>
        <w:t xml:space="preserve">о закона от 25 декабря 2008 г. </w:t>
      </w:r>
      <w:r>
        <w:rPr>
          <w:rFonts w:ascii="Times New Roman" w:hAnsi="Times New Roman"/>
          <w:sz w:val="24"/>
          <w:szCs w:val="24"/>
        </w:rPr>
        <w:t>№ 273 «О противодействии коррупции» прошу дать мне согласие на замещение должности (заключение гражданско-правового договора)</w:t>
      </w:r>
      <w:r>
        <w:rPr>
          <w:rFonts w:ascii="Times New Roman" w:hAnsi="Times New Roman"/>
          <w:sz w:val="28"/>
          <w:szCs w:val="28"/>
        </w:rPr>
        <w:t xml:space="preserve"> _______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5629D1" w:rsidRDefault="005629D1" w:rsidP="005629D1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(указываются наименование организации и планируемая должность)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в связи с тем, что при замещении должности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629D1" w:rsidRDefault="005629D1" w:rsidP="005629D1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должности, которую граждании ранее замещал в суде)</w:t>
      </w:r>
    </w:p>
    <w:p w:rsidR="005629D1" w:rsidRDefault="005629D1" w:rsidP="005629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осуществлял(а) следующие функции государственного управления в отношении этой организации: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___________________________________________________________________________,</w:t>
      </w:r>
    </w:p>
    <w:p w:rsidR="005629D1" w:rsidRDefault="00E23251" w:rsidP="005629D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5629D1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5629D1">
        <w:rPr>
          <w:rFonts w:ascii="Times New Roman" w:hAnsi="Times New Roman"/>
          <w:sz w:val="16"/>
          <w:szCs w:val="16"/>
        </w:rPr>
        <w:t>(указать какие)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___________________________________________________________________________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мои должностные обязанности будет входить (выполняемая мною работа будет включать):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___________________________________________________________________________;</w:t>
      </w:r>
    </w:p>
    <w:p w:rsidR="005629D1" w:rsidRDefault="005629D1" w:rsidP="005629D1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(краткое описание должностных обязанностей, характер выполняемой работы в случае заключения трудового </w:t>
      </w:r>
    </w:p>
    <w:p w:rsidR="005629D1" w:rsidRDefault="005629D1" w:rsidP="005629D1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или гражданско-правового договора)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___________________________________________________________________________</w:t>
      </w:r>
    </w:p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5629D1" w:rsidTr="005629D1">
        <w:tc>
          <w:tcPr>
            <w:tcW w:w="9070" w:type="dxa"/>
            <w:hideMark/>
          </w:tcPr>
          <w:p w:rsidR="005629D1" w:rsidRDefault="005629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Информацию о принятом Комиссией решении прошу направить на мое имя по адресу:</w:t>
            </w:r>
          </w:p>
        </w:tc>
      </w:tr>
      <w:tr w:rsidR="005629D1" w:rsidRPr="00E23251" w:rsidTr="005629D1"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9D1" w:rsidRPr="00E23251" w:rsidRDefault="00562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629D1" w:rsidTr="005629D1"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29D1" w:rsidRDefault="00562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(указывается адрес фактического проживания гражданина для направления решения по почте,</w:t>
            </w:r>
          </w:p>
          <w:p w:rsidR="005629D1" w:rsidRDefault="005629D1" w:rsidP="00E232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629D1" w:rsidTr="00E23251">
        <w:trPr>
          <w:trHeight w:val="257"/>
        </w:trPr>
        <w:tc>
          <w:tcPr>
            <w:tcW w:w="9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29D1" w:rsidRDefault="00562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либо указывается любой другой способ направления решения, а также необходимые реквизиты для такого способа направления решения)</w:t>
            </w:r>
          </w:p>
        </w:tc>
      </w:tr>
    </w:tbl>
    <w:p w:rsidR="005629D1" w:rsidRDefault="005629D1" w:rsidP="005629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0F28" w:rsidRPr="00E23251" w:rsidRDefault="005629D1" w:rsidP="00E232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«___» ____ 20__ г.</w:t>
      </w:r>
      <w:r>
        <w:rPr>
          <w:rFonts w:ascii="Times New Roman" w:hAnsi="Times New Roman"/>
          <w:sz w:val="28"/>
          <w:szCs w:val="28"/>
        </w:rPr>
        <w:t xml:space="preserve">          ________________</w:t>
      </w:r>
      <w:r w:rsidR="00E23251">
        <w:rPr>
          <w:rFonts w:ascii="Times New Roman" w:hAnsi="Times New Roman"/>
          <w:sz w:val="28"/>
          <w:szCs w:val="28"/>
        </w:rPr>
        <w:t>_____       ___________________</w:t>
      </w:r>
      <w:bookmarkStart w:id="0" w:name="_GoBack"/>
      <w:bookmarkEnd w:id="0"/>
      <w:r>
        <w:rPr>
          <w:rFonts w:ascii="Times New Roman" w:hAnsi="Times New Roman"/>
          <w:sz w:val="16"/>
          <w:szCs w:val="16"/>
        </w:rPr>
        <w:t xml:space="preserve">                          </w:t>
      </w:r>
    </w:p>
    <w:sectPr w:rsidR="00CC0F28" w:rsidRPr="00E23251" w:rsidSect="006512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2DF" w:rsidRDefault="004F62DF" w:rsidP="003A667C">
      <w:pPr>
        <w:spacing w:line="240" w:lineRule="auto"/>
      </w:pPr>
      <w:r>
        <w:separator/>
      </w:r>
    </w:p>
  </w:endnote>
  <w:endnote w:type="continuationSeparator" w:id="0">
    <w:p w:rsidR="004F62DF" w:rsidRDefault="004F62DF" w:rsidP="003A6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21C" w:rsidRDefault="008830EB" w:rsidP="008830E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E23251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2DF" w:rsidRDefault="004F62DF" w:rsidP="003A667C">
      <w:pPr>
        <w:spacing w:line="240" w:lineRule="auto"/>
      </w:pPr>
      <w:r>
        <w:separator/>
      </w:r>
    </w:p>
  </w:footnote>
  <w:footnote w:type="continuationSeparator" w:id="0">
    <w:p w:rsidR="004F62DF" w:rsidRDefault="004F62DF" w:rsidP="003A66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5A76"/>
    <w:multiLevelType w:val="hybridMultilevel"/>
    <w:tmpl w:val="18442950"/>
    <w:lvl w:ilvl="0" w:tplc="1568A436">
      <w:start w:val="1"/>
      <w:numFmt w:val="lowerRoman"/>
      <w:lvlText w:val="%1)"/>
      <w:lvlJc w:val="left"/>
      <w:pPr>
        <w:ind w:left="1429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12F81"/>
    <w:multiLevelType w:val="hybridMultilevel"/>
    <w:tmpl w:val="DDA6D2B8"/>
    <w:lvl w:ilvl="0" w:tplc="A86CEAD4">
      <w:start w:val="1"/>
      <w:numFmt w:val="russianUpper"/>
      <w:lvlText w:val="%1)"/>
      <w:lvlJc w:val="left"/>
      <w:pPr>
        <w:ind w:left="2498" w:hanging="360"/>
      </w:pPr>
      <w:rPr>
        <w:rFonts w:ascii="Times New Roman" w:hAnsi="Times New Roman" w:hint="default"/>
        <w:sz w:val="24"/>
      </w:rPr>
    </w:lvl>
    <w:lvl w:ilvl="1" w:tplc="5FB079F2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3166D"/>
    <w:multiLevelType w:val="hybridMultilevel"/>
    <w:tmpl w:val="06E4CE5E"/>
    <w:lvl w:ilvl="0" w:tplc="6F6A8D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66AC"/>
    <w:rsid w:val="003A667C"/>
    <w:rsid w:val="004F62DF"/>
    <w:rsid w:val="00520458"/>
    <w:rsid w:val="005629D1"/>
    <w:rsid w:val="005A2032"/>
    <w:rsid w:val="0065121C"/>
    <w:rsid w:val="006B40A6"/>
    <w:rsid w:val="006B66AC"/>
    <w:rsid w:val="006F3B30"/>
    <w:rsid w:val="007145D7"/>
    <w:rsid w:val="008830EB"/>
    <w:rsid w:val="008F5514"/>
    <w:rsid w:val="00915C67"/>
    <w:rsid w:val="009C4658"/>
    <w:rsid w:val="00A12285"/>
    <w:rsid w:val="00A4212D"/>
    <w:rsid w:val="00B06534"/>
    <w:rsid w:val="00C178D5"/>
    <w:rsid w:val="00C24213"/>
    <w:rsid w:val="00C70323"/>
    <w:rsid w:val="00CC0F28"/>
    <w:rsid w:val="00D141F2"/>
    <w:rsid w:val="00D17439"/>
    <w:rsid w:val="00E2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D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6534"/>
    <w:pPr>
      <w:keepNext/>
      <w:spacing w:before="120" w:after="6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12D"/>
    <w:pPr>
      <w:keepNext/>
      <w:spacing w:before="120" w:after="60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7C"/>
  </w:style>
  <w:style w:type="paragraph" w:styleId="a5">
    <w:name w:val="footer"/>
    <w:basedOn w:val="a"/>
    <w:link w:val="a6"/>
    <w:uiPriority w:val="99"/>
    <w:unhideWhenUsed/>
    <w:rsid w:val="003A66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7C"/>
  </w:style>
  <w:style w:type="character" w:customStyle="1" w:styleId="10">
    <w:name w:val="Заголовок 1 Знак"/>
    <w:link w:val="1"/>
    <w:uiPriority w:val="9"/>
    <w:rsid w:val="00B06534"/>
    <w:rPr>
      <w:rFonts w:ascii="Times New Roman" w:eastAsia="Times New Roman" w:hAnsi="Times New Roman" w:cs="Times New Roman"/>
      <w:b/>
      <w:bCs/>
      <w:kern w:val="32"/>
      <w:sz w:val="28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A4212D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styleId="a7">
    <w:name w:val="Table Grid"/>
    <w:basedOn w:val="a1"/>
    <w:uiPriority w:val="59"/>
    <w:rsid w:val="005629D1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B01A9-4B49-45FA-A2DA-929F959F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443</Words>
  <Characters>2531</Characters>
  <Application>Microsoft Office Word</Application>
  <DocSecurity>0</DocSecurity>
  <Lines>21</Lines>
  <Paragraphs>5</Paragraphs>
  <ScaleCrop>false</ScaleCrop>
  <Company>Арбитражный суд Республики Калмыкия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Надбитова Алёна Васильевна</cp:lastModifiedBy>
  <cp:revision>6</cp:revision>
  <dcterms:created xsi:type="dcterms:W3CDTF">2024-12-23T08:51:00Z</dcterms:created>
  <dcterms:modified xsi:type="dcterms:W3CDTF">2026-05-07T11:49:00Z</dcterms:modified>
</cp:coreProperties>
</file>